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08952" w14:textId="40749E5F" w:rsidR="006A7DF5" w:rsidRPr="00DE628D" w:rsidRDefault="008A2BC5" w:rsidP="006A7DF5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8384A0D" wp14:editId="0A60D915">
                <wp:simplePos x="0" y="0"/>
                <wp:positionH relativeFrom="column">
                  <wp:posOffset>-76200</wp:posOffset>
                </wp:positionH>
                <wp:positionV relativeFrom="paragraph">
                  <wp:posOffset>-228600</wp:posOffset>
                </wp:positionV>
                <wp:extent cx="2895600" cy="228600"/>
                <wp:effectExtent l="0" t="0" r="3810" b="4445"/>
                <wp:wrapNone/>
                <wp:docPr id="1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35E02B" w14:textId="2B34C024" w:rsidR="006A7DF5" w:rsidRDefault="00355CD9" w:rsidP="006A7DF5">
                            <w:r w:rsidRPr="00750A51">
                              <w:rPr>
                                <w:rFonts w:hint="eastAsia"/>
                              </w:rPr>
                              <w:t>（</w:t>
                            </w:r>
                            <w:r w:rsidR="008C2618" w:rsidRPr="00DE628D">
                              <w:rPr>
                                <w:rFonts w:hint="eastAsia"/>
                                <w:color w:val="000000"/>
                              </w:rPr>
                              <w:t>別紙</w:t>
                            </w:r>
                            <w:r w:rsidR="00DC04DC">
                              <w:rPr>
                                <w:rFonts w:hint="eastAsia"/>
                                <w:color w:val="000000"/>
                              </w:rPr>
                              <w:t>６</w:t>
                            </w:r>
                            <w:r w:rsidRPr="00750A51">
                              <w:rPr>
                                <w:rFonts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384A0D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left:0;text-align:left;margin-left:-6pt;margin-top:-18pt;width:228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" filled="f" stroked="f">
                <v:textbox inset="5.85pt,.7pt,5.85pt,.7pt">
                  <w:txbxContent>
                    <w:p w14:paraId="5135E02B" w14:textId="2B34C024" w:rsidR="006A7DF5" w:rsidRDefault="00355CD9" w:rsidP="006A7DF5">
                      <w:r w:rsidRPr="00750A51">
                        <w:rPr>
                          <w:rFonts w:hint="eastAsia"/>
                        </w:rPr>
                        <w:t>（</w:t>
                      </w:r>
                      <w:r w:rsidR="008C2618" w:rsidRPr="00DE628D">
                        <w:rPr>
                          <w:rFonts w:hint="eastAsia"/>
                          <w:color w:val="000000"/>
                        </w:rPr>
                        <w:t>別紙</w:t>
                      </w:r>
                      <w:r w:rsidR="00DC04DC">
                        <w:rPr>
                          <w:rFonts w:hint="eastAsia"/>
                          <w:color w:val="000000"/>
                        </w:rPr>
                        <w:t>６</w:t>
                      </w:r>
                      <w:r w:rsidRPr="00750A51">
                        <w:rPr>
                          <w:rFonts w:hint="eastAsia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 w14:paraId="75D0C52F" w14:textId="5DEB5737" w:rsidR="006A7DF5" w:rsidRPr="00DE628D" w:rsidRDefault="00DC04DC" w:rsidP="006A7DF5">
      <w:pPr>
        <w:jc w:val="center"/>
        <w:rPr>
          <w:rFonts w:ascii="ＭＳ 明朝" w:hAnsi="ＭＳ 明朝"/>
          <w:color w:val="000000"/>
          <w:sz w:val="28"/>
          <w:szCs w:val="28"/>
        </w:rPr>
      </w:pPr>
      <w:r w:rsidRPr="00DC04DC">
        <w:rPr>
          <w:rFonts w:ascii="ＭＳ 明朝" w:hAnsi="ＭＳ 明朝" w:hint="eastAsia"/>
          <w:color w:val="000000"/>
          <w:sz w:val="28"/>
          <w:szCs w:val="28"/>
        </w:rPr>
        <w:t>所有権移転登記に係る登記請求書</w:t>
      </w:r>
    </w:p>
    <w:p w14:paraId="65299754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079F6A14" w14:textId="77777777" w:rsidR="006A7DF5" w:rsidRPr="00DE628D" w:rsidRDefault="006A7DF5" w:rsidP="006A7DF5">
      <w:pPr>
        <w:ind w:firstLineChars="2600" w:firstLine="6240"/>
        <w:jc w:val="right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令和　　年　　月　　日</w:t>
      </w:r>
    </w:p>
    <w:p w14:paraId="09B53EB6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09337D80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17623F84" w14:textId="77777777" w:rsidR="006A7DF5" w:rsidRPr="00DE628D" w:rsidRDefault="00026C52" w:rsidP="006A7DF5">
      <w:pPr>
        <w:ind w:firstLineChars="100" w:firstLine="2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八幡平市長　　佐々木　孝</w:t>
      </w:r>
      <w:r w:rsidR="006A7DF5" w:rsidRPr="00DE628D">
        <w:rPr>
          <w:rFonts w:ascii="ＭＳ 明朝" w:hAnsi="ＭＳ 明朝" w:hint="eastAsia"/>
          <w:color w:val="000000"/>
        </w:rPr>
        <w:t>弘　　様</w:t>
      </w:r>
    </w:p>
    <w:p w14:paraId="2F2B5E48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2DCCB3E5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211E1376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住所又は所在地</w:t>
      </w:r>
    </w:p>
    <w:p w14:paraId="19DD6358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  <w:kern w:val="0"/>
        </w:rPr>
      </w:pPr>
      <w:r w:rsidRPr="00DE628D">
        <w:rPr>
          <w:rFonts w:ascii="ＭＳ 明朝" w:hAnsi="ＭＳ 明朝" w:hint="eastAsia"/>
          <w:color w:val="000000"/>
          <w:kern w:val="0"/>
        </w:rPr>
        <w:t>商号又は名称</w:t>
      </w:r>
    </w:p>
    <w:p w14:paraId="5D38F9C3" w14:textId="77777777" w:rsidR="006A7DF5" w:rsidRPr="00DE628D" w:rsidRDefault="006A7DF5" w:rsidP="006A7DF5">
      <w:pPr>
        <w:ind w:firstLineChars="2400" w:firstLine="3840"/>
        <w:rPr>
          <w:rFonts w:ascii="ＭＳ 明朝" w:hAnsi="ＭＳ 明朝"/>
          <w:color w:val="000000"/>
          <w:sz w:val="16"/>
          <w:szCs w:val="16"/>
        </w:rPr>
      </w:pPr>
      <w:r w:rsidRPr="00DE628D">
        <w:rPr>
          <w:rFonts w:ascii="ＭＳ 明朝" w:hAnsi="ＭＳ 明朝" w:hint="eastAsia"/>
          <w:color w:val="000000"/>
          <w:sz w:val="16"/>
          <w:szCs w:val="16"/>
        </w:rPr>
        <w:t>（個人の場合は不要）</w:t>
      </w:r>
    </w:p>
    <w:p w14:paraId="6DD2A306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氏　　　　名　　　　　　　　　　　　　　　㊞</w:t>
      </w:r>
    </w:p>
    <w:p w14:paraId="44C520AE" w14:textId="77777777" w:rsidR="006A7DF5" w:rsidRPr="00DE628D" w:rsidRDefault="006A7DF5" w:rsidP="006A7DF5">
      <w:pPr>
        <w:ind w:firstLineChars="2400" w:firstLine="3840"/>
        <w:rPr>
          <w:rFonts w:ascii="ＭＳ 明朝" w:hAnsi="ＭＳ 明朝"/>
          <w:color w:val="000000"/>
          <w:sz w:val="16"/>
          <w:szCs w:val="16"/>
        </w:rPr>
      </w:pPr>
      <w:r w:rsidRPr="00DE628D">
        <w:rPr>
          <w:rFonts w:ascii="ＭＳ 明朝" w:hAnsi="ＭＳ 明朝" w:hint="eastAsia"/>
          <w:color w:val="000000"/>
          <w:sz w:val="16"/>
          <w:szCs w:val="16"/>
        </w:rPr>
        <w:t>（法人の場合は代表者役職氏名）</w:t>
      </w:r>
    </w:p>
    <w:p w14:paraId="598384A8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25850BE2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7C259153" w14:textId="77777777" w:rsidR="006A7DF5" w:rsidRPr="00DE628D" w:rsidRDefault="006A7DF5" w:rsidP="006A7DF5">
      <w:pPr>
        <w:ind w:firstLineChars="100" w:firstLine="2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令和</w:t>
      </w:r>
      <w:r w:rsidR="00541499" w:rsidRPr="00DE628D">
        <w:rPr>
          <w:rFonts w:ascii="ＭＳ 明朝" w:hAnsi="ＭＳ 明朝" w:hint="eastAsia"/>
          <w:color w:val="000000"/>
        </w:rPr>
        <w:t xml:space="preserve">　　</w:t>
      </w:r>
      <w:r w:rsidRPr="00DE628D">
        <w:rPr>
          <w:rFonts w:ascii="ＭＳ 明朝" w:hAnsi="ＭＳ 明朝" w:hint="eastAsia"/>
          <w:color w:val="000000"/>
        </w:rPr>
        <w:t>年</w:t>
      </w:r>
      <w:r w:rsidR="00541499" w:rsidRPr="00DE628D">
        <w:rPr>
          <w:rFonts w:ascii="ＭＳ 明朝" w:hAnsi="ＭＳ 明朝" w:hint="eastAsia"/>
          <w:color w:val="000000"/>
        </w:rPr>
        <w:t xml:space="preserve">　</w:t>
      </w:r>
      <w:r w:rsidR="006A0108" w:rsidRPr="00DE628D">
        <w:rPr>
          <w:rFonts w:ascii="ＭＳ 明朝" w:hAnsi="ＭＳ 明朝" w:hint="eastAsia"/>
          <w:color w:val="000000"/>
        </w:rPr>
        <w:t xml:space="preserve">　</w:t>
      </w:r>
      <w:r w:rsidRPr="00DE628D">
        <w:rPr>
          <w:rFonts w:ascii="ＭＳ 明朝" w:hAnsi="ＭＳ 明朝" w:hint="eastAsia"/>
          <w:color w:val="000000"/>
        </w:rPr>
        <w:t>月</w:t>
      </w:r>
      <w:r w:rsidR="006A0108" w:rsidRPr="00DE628D">
        <w:rPr>
          <w:rFonts w:ascii="ＭＳ 明朝" w:hAnsi="ＭＳ 明朝" w:hint="eastAsia"/>
          <w:color w:val="000000"/>
        </w:rPr>
        <w:t xml:space="preserve">　</w:t>
      </w:r>
      <w:r w:rsidRPr="00DE628D">
        <w:rPr>
          <w:rFonts w:ascii="ＭＳ 明朝" w:hAnsi="ＭＳ 明朝" w:hint="eastAsia"/>
          <w:color w:val="000000"/>
        </w:rPr>
        <w:t xml:space="preserve">　日付け</w:t>
      </w:r>
      <w:r w:rsidR="009515CF" w:rsidRPr="00DE628D">
        <w:rPr>
          <w:rFonts w:ascii="ＭＳ 明朝" w:hAnsi="ＭＳ 明朝" w:hint="eastAsia"/>
          <w:color w:val="000000"/>
        </w:rPr>
        <w:t>公有財産</w:t>
      </w:r>
      <w:r w:rsidRPr="00DE628D">
        <w:rPr>
          <w:rFonts w:ascii="ＭＳ 明朝" w:hAnsi="ＭＳ 明朝" w:hint="eastAsia"/>
          <w:color w:val="000000"/>
        </w:rPr>
        <w:t>売買契約により</w:t>
      </w:r>
      <w:r w:rsidR="00855F11" w:rsidRPr="00DE628D">
        <w:rPr>
          <w:rFonts w:ascii="ＭＳ 明朝" w:hAnsi="ＭＳ 明朝" w:hint="eastAsia"/>
          <w:color w:val="000000"/>
        </w:rPr>
        <w:t>売払いを受けた</w:t>
      </w:r>
      <w:r w:rsidRPr="00DE628D">
        <w:rPr>
          <w:rFonts w:ascii="ＭＳ 明朝" w:hAnsi="ＭＳ 明朝" w:hint="eastAsia"/>
          <w:color w:val="000000"/>
        </w:rPr>
        <w:t>下記物件について、同契約書第６条の規定により、所有権移転登記手続きを請求します。</w:t>
      </w:r>
    </w:p>
    <w:p w14:paraId="48450E25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1C3C77FC" w14:textId="77777777" w:rsidR="006A7DF5" w:rsidRPr="00DE628D" w:rsidRDefault="006A7DF5" w:rsidP="006A7DF5">
      <w:pPr>
        <w:jc w:val="center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記</w:t>
      </w:r>
    </w:p>
    <w:p w14:paraId="56D3D084" w14:textId="77777777" w:rsidR="009F010B" w:rsidRPr="00DE628D" w:rsidRDefault="009F010B" w:rsidP="009F010B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 xml:space="preserve">１　</w:t>
      </w:r>
      <w:r w:rsidR="00855F11" w:rsidRPr="00DE628D">
        <w:rPr>
          <w:rFonts w:ascii="ＭＳ 明朝" w:hAnsi="ＭＳ 明朝" w:hint="eastAsia"/>
          <w:color w:val="000000"/>
        </w:rPr>
        <w:t>売買</w:t>
      </w:r>
      <w:r w:rsidRPr="00DE628D">
        <w:rPr>
          <w:rFonts w:ascii="ＭＳ 明朝" w:hAnsi="ＭＳ 明朝" w:hint="eastAsia"/>
          <w:color w:val="000000"/>
        </w:rPr>
        <w:t>物件</w:t>
      </w: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1559"/>
        <w:gridCol w:w="1701"/>
        <w:gridCol w:w="1843"/>
      </w:tblGrid>
      <w:tr w:rsidR="00F1521C" w:rsidRPr="00DE628D" w14:paraId="1C298D9B" w14:textId="77777777" w:rsidTr="00F1521C">
        <w:trPr>
          <w:trHeight w:val="720"/>
        </w:trPr>
        <w:tc>
          <w:tcPr>
            <w:tcW w:w="4536" w:type="dxa"/>
            <w:shd w:val="clear" w:color="auto" w:fill="auto"/>
            <w:vAlign w:val="center"/>
          </w:tcPr>
          <w:p w14:paraId="16F34D38" w14:textId="77777777" w:rsidR="006E442F" w:rsidRPr="00DE628D" w:rsidRDefault="006E442F" w:rsidP="00467A0F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所　在　地　番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E61B17" w14:textId="77777777" w:rsidR="006E442F" w:rsidRPr="00DE628D" w:rsidRDefault="008C2618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種類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CA9E83F" w14:textId="77777777" w:rsidR="008C2618" w:rsidRPr="00DE628D" w:rsidRDefault="008C2618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種目</w:t>
            </w:r>
          </w:p>
          <w:p w14:paraId="0D3F76C8" w14:textId="77777777" w:rsidR="006E442F" w:rsidRPr="00DE628D" w:rsidRDefault="008C2618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（公簿地目）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6BC8B7B" w14:textId="77777777" w:rsidR="008C2618" w:rsidRPr="00DE628D" w:rsidRDefault="008C2618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数量</w:t>
            </w:r>
          </w:p>
          <w:p w14:paraId="1A3FC9B3" w14:textId="77777777" w:rsidR="006E442F" w:rsidRPr="00DE628D" w:rsidRDefault="008C2618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（公簿地積）</w:t>
            </w:r>
          </w:p>
        </w:tc>
      </w:tr>
      <w:tr w:rsidR="00F1521C" w:rsidRPr="00DE628D" w14:paraId="71D9F505" w14:textId="77777777" w:rsidTr="008C2618">
        <w:trPr>
          <w:trHeight w:val="966"/>
        </w:trPr>
        <w:tc>
          <w:tcPr>
            <w:tcW w:w="4536" w:type="dxa"/>
            <w:shd w:val="clear" w:color="auto" w:fill="auto"/>
            <w:vAlign w:val="center"/>
          </w:tcPr>
          <w:p w14:paraId="012A21EB" w14:textId="7D007798" w:rsidR="006245B4" w:rsidRPr="00DE628D" w:rsidRDefault="0076404A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八幡平市大更第2</w:t>
            </w:r>
            <w:r w:rsidR="00DC04DC">
              <w:rPr>
                <w:rFonts w:ascii="ＭＳ 明朝" w:hAnsi="ＭＳ 明朝" w:hint="eastAsia"/>
                <w:color w:val="000000"/>
              </w:rPr>
              <w:t>5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地割</w:t>
            </w:r>
            <w:r w:rsidR="00DC04DC">
              <w:rPr>
                <w:rFonts w:ascii="ＭＳ 明朝" w:hAnsi="ＭＳ 明朝" w:hint="eastAsia"/>
                <w:color w:val="000000"/>
              </w:rPr>
              <w:t>513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番</w:t>
            </w:r>
            <w:r w:rsidR="00226318">
              <w:rPr>
                <w:rFonts w:ascii="ＭＳ 明朝" w:hAnsi="ＭＳ 明朝" w:hint="eastAsia"/>
                <w:color w:val="000000"/>
              </w:rPr>
              <w:t>１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863E719" w14:textId="77777777" w:rsidR="006245B4" w:rsidRPr="00DE628D" w:rsidRDefault="006245B4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土地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A582CD" w14:textId="77777777" w:rsidR="006245B4" w:rsidRPr="00DE628D" w:rsidRDefault="0076404A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宅地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797B3CF" w14:textId="15945720" w:rsidR="006245B4" w:rsidRPr="00DE628D" w:rsidRDefault="00226318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>225.97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㎡</w:t>
            </w:r>
          </w:p>
        </w:tc>
      </w:tr>
    </w:tbl>
    <w:p w14:paraId="5199C570" w14:textId="77777777" w:rsidR="009F010B" w:rsidRPr="00DE628D" w:rsidRDefault="009F010B" w:rsidP="008C2618">
      <w:pPr>
        <w:rPr>
          <w:rFonts w:ascii="ＭＳ 明朝" w:hAnsi="ＭＳ 明朝"/>
          <w:color w:val="000000"/>
        </w:rPr>
      </w:pPr>
    </w:p>
    <w:p w14:paraId="13384703" w14:textId="77777777" w:rsidR="00616C03" w:rsidRPr="00DE628D" w:rsidRDefault="00616C03" w:rsidP="00616C03">
      <w:pPr>
        <w:rPr>
          <w:rFonts w:ascii="ＭＳ 明朝" w:hAnsi="ＭＳ 明朝"/>
          <w:color w:val="000000"/>
        </w:rPr>
      </w:pPr>
    </w:p>
    <w:p w14:paraId="7108F216" w14:textId="77777777" w:rsidR="00616C03" w:rsidRPr="00DE628D" w:rsidRDefault="00616C03" w:rsidP="00616C03">
      <w:pPr>
        <w:rPr>
          <w:rFonts w:ascii="ＭＳ 明朝" w:hAnsi="ＭＳ 明朝"/>
          <w:color w:val="000000"/>
        </w:rPr>
      </w:pPr>
    </w:p>
    <w:p w14:paraId="7F3C3870" w14:textId="77777777" w:rsidR="00AB4EAF" w:rsidRPr="00DE628D" w:rsidRDefault="00AB4EAF" w:rsidP="00616C03">
      <w:pPr>
        <w:rPr>
          <w:rFonts w:ascii="ＭＳ 明朝" w:hAnsi="ＭＳ 明朝"/>
          <w:color w:val="000000"/>
        </w:rPr>
      </w:pPr>
    </w:p>
    <w:p w14:paraId="444E2A08" w14:textId="77777777" w:rsidR="00AB4EAF" w:rsidRPr="00DE628D" w:rsidRDefault="00AB4EAF" w:rsidP="00616C03">
      <w:pPr>
        <w:rPr>
          <w:rFonts w:ascii="ＭＳ 明朝" w:hAnsi="ＭＳ 明朝"/>
          <w:color w:val="000000"/>
        </w:rPr>
      </w:pPr>
    </w:p>
    <w:p w14:paraId="05AF4CCD" w14:textId="77777777" w:rsidR="00AB4EAF" w:rsidRPr="00DE628D" w:rsidRDefault="00AB4EAF" w:rsidP="00616C03">
      <w:pPr>
        <w:rPr>
          <w:rFonts w:ascii="ＭＳ 明朝" w:hAnsi="ＭＳ 明朝"/>
          <w:color w:val="000000"/>
        </w:rPr>
      </w:pPr>
    </w:p>
    <w:p w14:paraId="31220A6C" w14:textId="77777777" w:rsidR="00AB4EAF" w:rsidRPr="00DE628D" w:rsidRDefault="00AB4EAF" w:rsidP="00616C03">
      <w:pPr>
        <w:rPr>
          <w:rFonts w:ascii="ＭＳ 明朝" w:hAnsi="ＭＳ 明朝"/>
          <w:color w:val="000000"/>
        </w:rPr>
      </w:pPr>
    </w:p>
    <w:p w14:paraId="01F6A2AF" w14:textId="77777777" w:rsidR="00AB4EAF" w:rsidRPr="00DE628D" w:rsidRDefault="00AB4EAF" w:rsidP="00616C03">
      <w:pPr>
        <w:rPr>
          <w:rFonts w:ascii="ＭＳ 明朝" w:hAnsi="ＭＳ 明朝"/>
          <w:color w:val="000000"/>
        </w:rPr>
      </w:pPr>
    </w:p>
    <w:p w14:paraId="6DCBD80E" w14:textId="77777777" w:rsidR="00AB4EAF" w:rsidRPr="00DE628D" w:rsidRDefault="00AB4EAF" w:rsidP="00AB4EAF">
      <w:pPr>
        <w:rPr>
          <w:rFonts w:ascii="ＭＳ 明朝" w:hAnsi="ＭＳ 明朝"/>
          <w:color w:val="000000"/>
          <w:sz w:val="20"/>
          <w:szCs w:val="21"/>
        </w:rPr>
      </w:pPr>
      <w:r w:rsidRPr="00DE628D">
        <w:rPr>
          <w:rFonts w:ascii="ＭＳ 明朝" w:hAnsi="ＭＳ 明朝" w:hint="eastAsia"/>
          <w:color w:val="000000"/>
          <w:sz w:val="20"/>
          <w:szCs w:val="21"/>
        </w:rPr>
        <w:t>【注意事項】</w:t>
      </w:r>
    </w:p>
    <w:p w14:paraId="402C920A" w14:textId="77777777" w:rsidR="00AB4EAF" w:rsidRPr="00DE628D" w:rsidRDefault="00AB4EAF" w:rsidP="00AB4EAF">
      <w:pPr>
        <w:ind w:leftChars="100" w:left="440" w:hangingChars="100" w:hanging="200"/>
        <w:rPr>
          <w:rFonts w:ascii="ＭＳ 明朝" w:hAnsi="ＭＳ 明朝"/>
          <w:color w:val="000000"/>
          <w:sz w:val="20"/>
          <w:szCs w:val="21"/>
        </w:rPr>
      </w:pPr>
      <w:r w:rsidRPr="00DE628D">
        <w:rPr>
          <w:rFonts w:ascii="ＭＳ 明朝" w:hAnsi="ＭＳ 明朝" w:hint="eastAsia"/>
          <w:color w:val="000000"/>
          <w:sz w:val="20"/>
          <w:szCs w:val="21"/>
        </w:rPr>
        <w:t>１　氏名脇の押印は、個人・法人共に印鑑証明登録印を捺印してください。</w:t>
      </w:r>
    </w:p>
    <w:p w14:paraId="08EB6B45" w14:textId="77777777" w:rsidR="00AB4EAF" w:rsidRPr="00DE628D" w:rsidRDefault="00AB4EAF" w:rsidP="00616C03">
      <w:pPr>
        <w:rPr>
          <w:rFonts w:ascii="ＭＳ 明朝" w:hAnsi="ＭＳ 明朝"/>
          <w:color w:val="000000"/>
        </w:rPr>
      </w:pPr>
    </w:p>
    <w:p w14:paraId="4A7EDD2E" w14:textId="77777777" w:rsidR="00AB4EAF" w:rsidRPr="00DE628D" w:rsidRDefault="00AB4EAF" w:rsidP="00197571">
      <w:pPr>
        <w:rPr>
          <w:rFonts w:ascii="ＭＳ 明朝" w:hAnsi="ＭＳ 明朝"/>
          <w:color w:val="000000"/>
          <w:sz w:val="20"/>
          <w:szCs w:val="21"/>
        </w:rPr>
      </w:pPr>
    </w:p>
    <w:p w14:paraId="7FF80081" w14:textId="77777777" w:rsidR="00AB4EAF" w:rsidRPr="00DE628D" w:rsidRDefault="00AB4EAF" w:rsidP="006A7DF5">
      <w:pPr>
        <w:rPr>
          <w:rFonts w:ascii="ＭＳ 明朝" w:hAnsi="ＭＳ 明朝"/>
          <w:color w:val="000000"/>
          <w:sz w:val="21"/>
          <w:szCs w:val="21"/>
        </w:rPr>
      </w:pPr>
    </w:p>
    <w:sectPr w:rsidR="00AB4EAF" w:rsidRPr="00DE628D" w:rsidSect="00A73AB8">
      <w:pgSz w:w="11906" w:h="16838" w:code="9"/>
      <w:pgMar w:top="1418" w:right="1134" w:bottom="1134" w:left="1134" w:header="850" w:footer="567" w:gutter="0"/>
      <w:pgNumType w:fmt="numberInDash" w:start="1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BD034" w14:textId="77777777" w:rsidR="00453215" w:rsidRDefault="00453215">
      <w:r>
        <w:separator/>
      </w:r>
    </w:p>
  </w:endnote>
  <w:endnote w:type="continuationSeparator" w:id="0">
    <w:p w14:paraId="25CFA7D6" w14:textId="77777777" w:rsidR="00453215" w:rsidRDefault="00453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D164B" w14:textId="77777777" w:rsidR="00453215" w:rsidRDefault="00453215">
      <w:r>
        <w:separator/>
      </w:r>
    </w:p>
  </w:footnote>
  <w:footnote w:type="continuationSeparator" w:id="0">
    <w:p w14:paraId="54CFED55" w14:textId="77777777" w:rsidR="00453215" w:rsidRDefault="004532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060B56"/>
    <w:multiLevelType w:val="hybridMultilevel"/>
    <w:tmpl w:val="01CC2736"/>
    <w:lvl w:ilvl="0" w:tplc="11C2B486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A990DB4"/>
    <w:multiLevelType w:val="hybridMultilevel"/>
    <w:tmpl w:val="6A8AA5C4"/>
    <w:lvl w:ilvl="0" w:tplc="BAA6FCA8">
      <w:start w:val="140"/>
      <w:numFmt w:val="bullet"/>
      <w:lvlText w:val="＊"/>
      <w:lvlJc w:val="left"/>
      <w:pPr>
        <w:tabs>
          <w:tab w:val="num" w:pos="1200"/>
        </w:tabs>
        <w:ind w:left="120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502E4337"/>
    <w:multiLevelType w:val="hybridMultilevel"/>
    <w:tmpl w:val="FD5C7B52"/>
    <w:lvl w:ilvl="0" w:tplc="DD40613E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E8E45CC"/>
    <w:multiLevelType w:val="hybridMultilevel"/>
    <w:tmpl w:val="2FD6960A"/>
    <w:lvl w:ilvl="0" w:tplc="EEA24C44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726F4EAA"/>
    <w:multiLevelType w:val="hybridMultilevel"/>
    <w:tmpl w:val="8D2E8A60"/>
    <w:lvl w:ilvl="0" w:tplc="B734E1A6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F2A8B12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2053192872">
    <w:abstractNumId w:val="4"/>
  </w:num>
  <w:num w:numId="2" w16cid:durableId="784883722">
    <w:abstractNumId w:val="2"/>
  </w:num>
  <w:num w:numId="3" w16cid:durableId="670253326">
    <w:abstractNumId w:val="0"/>
  </w:num>
  <w:num w:numId="4" w16cid:durableId="1700082633">
    <w:abstractNumId w:val="3"/>
  </w:num>
  <w:num w:numId="5" w16cid:durableId="14384533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7A2"/>
    <w:rsid w:val="00013D3E"/>
    <w:rsid w:val="00022CF1"/>
    <w:rsid w:val="0002360F"/>
    <w:rsid w:val="00026C52"/>
    <w:rsid w:val="00044195"/>
    <w:rsid w:val="00071AFD"/>
    <w:rsid w:val="000825DF"/>
    <w:rsid w:val="000A1063"/>
    <w:rsid w:val="000A526F"/>
    <w:rsid w:val="000B4EA7"/>
    <w:rsid w:val="000D2093"/>
    <w:rsid w:val="000E7B9A"/>
    <w:rsid w:val="00104DAE"/>
    <w:rsid w:val="00106C73"/>
    <w:rsid w:val="0011793F"/>
    <w:rsid w:val="0012231E"/>
    <w:rsid w:val="00125496"/>
    <w:rsid w:val="00154F42"/>
    <w:rsid w:val="00163053"/>
    <w:rsid w:val="00176703"/>
    <w:rsid w:val="00183AB0"/>
    <w:rsid w:val="00196476"/>
    <w:rsid w:val="00197571"/>
    <w:rsid w:val="001A5EFC"/>
    <w:rsid w:val="001D64C1"/>
    <w:rsid w:val="001E48B9"/>
    <w:rsid w:val="00201832"/>
    <w:rsid w:val="0021546A"/>
    <w:rsid w:val="00225630"/>
    <w:rsid w:val="00226318"/>
    <w:rsid w:val="00233678"/>
    <w:rsid w:val="00254F61"/>
    <w:rsid w:val="0025743B"/>
    <w:rsid w:val="0026712E"/>
    <w:rsid w:val="002A5BAA"/>
    <w:rsid w:val="002B2891"/>
    <w:rsid w:val="002B5859"/>
    <w:rsid w:val="002B5988"/>
    <w:rsid w:val="002C3A56"/>
    <w:rsid w:val="00305FF3"/>
    <w:rsid w:val="003068B5"/>
    <w:rsid w:val="00355CD9"/>
    <w:rsid w:val="00382EAC"/>
    <w:rsid w:val="003A2632"/>
    <w:rsid w:val="003C5373"/>
    <w:rsid w:val="003F1C6C"/>
    <w:rsid w:val="00405EE4"/>
    <w:rsid w:val="00415E52"/>
    <w:rsid w:val="00420981"/>
    <w:rsid w:val="004246B2"/>
    <w:rsid w:val="00427985"/>
    <w:rsid w:val="00452DB1"/>
    <w:rsid w:val="00453215"/>
    <w:rsid w:val="00467A0F"/>
    <w:rsid w:val="0047010F"/>
    <w:rsid w:val="0047155D"/>
    <w:rsid w:val="004A1044"/>
    <w:rsid w:val="004B18AC"/>
    <w:rsid w:val="004C02C5"/>
    <w:rsid w:val="004D7CBF"/>
    <w:rsid w:val="004E3504"/>
    <w:rsid w:val="005037E6"/>
    <w:rsid w:val="00514EBB"/>
    <w:rsid w:val="00523526"/>
    <w:rsid w:val="00541499"/>
    <w:rsid w:val="005446CD"/>
    <w:rsid w:val="00551403"/>
    <w:rsid w:val="005B6000"/>
    <w:rsid w:val="005C6D47"/>
    <w:rsid w:val="005C6EF2"/>
    <w:rsid w:val="005E2E93"/>
    <w:rsid w:val="00616C03"/>
    <w:rsid w:val="006245B4"/>
    <w:rsid w:val="00636F83"/>
    <w:rsid w:val="006444C0"/>
    <w:rsid w:val="00665C30"/>
    <w:rsid w:val="006800D3"/>
    <w:rsid w:val="00680566"/>
    <w:rsid w:val="00681D96"/>
    <w:rsid w:val="00697AA2"/>
    <w:rsid w:val="006A0108"/>
    <w:rsid w:val="006A35F7"/>
    <w:rsid w:val="006A7AA4"/>
    <w:rsid w:val="006A7DF5"/>
    <w:rsid w:val="006B0F61"/>
    <w:rsid w:val="006C52A1"/>
    <w:rsid w:val="006C6876"/>
    <w:rsid w:val="006E442F"/>
    <w:rsid w:val="00702B85"/>
    <w:rsid w:val="00721DB7"/>
    <w:rsid w:val="00732F4A"/>
    <w:rsid w:val="007412A2"/>
    <w:rsid w:val="00743A38"/>
    <w:rsid w:val="00750A51"/>
    <w:rsid w:val="0076404A"/>
    <w:rsid w:val="00765873"/>
    <w:rsid w:val="007762FE"/>
    <w:rsid w:val="00784197"/>
    <w:rsid w:val="00791568"/>
    <w:rsid w:val="00793A90"/>
    <w:rsid w:val="007D0700"/>
    <w:rsid w:val="00834853"/>
    <w:rsid w:val="00855F11"/>
    <w:rsid w:val="00895C23"/>
    <w:rsid w:val="00896601"/>
    <w:rsid w:val="008A2BC5"/>
    <w:rsid w:val="008C2618"/>
    <w:rsid w:val="008E4888"/>
    <w:rsid w:val="008F1B01"/>
    <w:rsid w:val="0092608F"/>
    <w:rsid w:val="00940167"/>
    <w:rsid w:val="00950904"/>
    <w:rsid w:val="009515CF"/>
    <w:rsid w:val="00966E69"/>
    <w:rsid w:val="00971EC1"/>
    <w:rsid w:val="009A0CAC"/>
    <w:rsid w:val="009B5928"/>
    <w:rsid w:val="009C74DB"/>
    <w:rsid w:val="009F010B"/>
    <w:rsid w:val="009F03CB"/>
    <w:rsid w:val="009F100D"/>
    <w:rsid w:val="00A04D9B"/>
    <w:rsid w:val="00A10AC1"/>
    <w:rsid w:val="00A157B6"/>
    <w:rsid w:val="00A34DA4"/>
    <w:rsid w:val="00A53198"/>
    <w:rsid w:val="00A6570C"/>
    <w:rsid w:val="00A73AB8"/>
    <w:rsid w:val="00A836BC"/>
    <w:rsid w:val="00A947A2"/>
    <w:rsid w:val="00A96209"/>
    <w:rsid w:val="00AA0E76"/>
    <w:rsid w:val="00AA7CDD"/>
    <w:rsid w:val="00AB4EAF"/>
    <w:rsid w:val="00AC4D91"/>
    <w:rsid w:val="00AE0444"/>
    <w:rsid w:val="00AE09CA"/>
    <w:rsid w:val="00AE58F7"/>
    <w:rsid w:val="00AF2512"/>
    <w:rsid w:val="00B1130F"/>
    <w:rsid w:val="00B12DA8"/>
    <w:rsid w:val="00B23A15"/>
    <w:rsid w:val="00B24607"/>
    <w:rsid w:val="00B25E75"/>
    <w:rsid w:val="00B3252F"/>
    <w:rsid w:val="00B52464"/>
    <w:rsid w:val="00B62B0D"/>
    <w:rsid w:val="00B812FF"/>
    <w:rsid w:val="00B87F14"/>
    <w:rsid w:val="00B93466"/>
    <w:rsid w:val="00B978AA"/>
    <w:rsid w:val="00BA1DDC"/>
    <w:rsid w:val="00BB5EF3"/>
    <w:rsid w:val="00BC5AA7"/>
    <w:rsid w:val="00BF22F1"/>
    <w:rsid w:val="00BF4A6D"/>
    <w:rsid w:val="00C00C6E"/>
    <w:rsid w:val="00C12EB6"/>
    <w:rsid w:val="00C412D8"/>
    <w:rsid w:val="00C608C2"/>
    <w:rsid w:val="00C90DDC"/>
    <w:rsid w:val="00C90E2B"/>
    <w:rsid w:val="00C97205"/>
    <w:rsid w:val="00CD4E69"/>
    <w:rsid w:val="00CE23B0"/>
    <w:rsid w:val="00CF4B79"/>
    <w:rsid w:val="00D045B5"/>
    <w:rsid w:val="00D04A11"/>
    <w:rsid w:val="00D67A9F"/>
    <w:rsid w:val="00D8124F"/>
    <w:rsid w:val="00D8766D"/>
    <w:rsid w:val="00D90305"/>
    <w:rsid w:val="00D944F7"/>
    <w:rsid w:val="00DA0BC7"/>
    <w:rsid w:val="00DC04DC"/>
    <w:rsid w:val="00DD2902"/>
    <w:rsid w:val="00DE080A"/>
    <w:rsid w:val="00DE628D"/>
    <w:rsid w:val="00DF45D3"/>
    <w:rsid w:val="00E13A21"/>
    <w:rsid w:val="00E158C2"/>
    <w:rsid w:val="00E25737"/>
    <w:rsid w:val="00E2733D"/>
    <w:rsid w:val="00E32E10"/>
    <w:rsid w:val="00E5765E"/>
    <w:rsid w:val="00E57BAA"/>
    <w:rsid w:val="00E81B1D"/>
    <w:rsid w:val="00E826C7"/>
    <w:rsid w:val="00E85D84"/>
    <w:rsid w:val="00E95ECA"/>
    <w:rsid w:val="00EA74BB"/>
    <w:rsid w:val="00EB3A36"/>
    <w:rsid w:val="00EB3E21"/>
    <w:rsid w:val="00EC2960"/>
    <w:rsid w:val="00EC559E"/>
    <w:rsid w:val="00ED4ADC"/>
    <w:rsid w:val="00EE430D"/>
    <w:rsid w:val="00F11FED"/>
    <w:rsid w:val="00F1521C"/>
    <w:rsid w:val="00F2407A"/>
    <w:rsid w:val="00F4233F"/>
    <w:rsid w:val="00F476A1"/>
    <w:rsid w:val="00F54EA5"/>
    <w:rsid w:val="00F60FC7"/>
    <w:rsid w:val="00F746F1"/>
    <w:rsid w:val="00F97814"/>
    <w:rsid w:val="00FA2526"/>
    <w:rsid w:val="00FA4B46"/>
    <w:rsid w:val="00FC07FC"/>
    <w:rsid w:val="00FC2523"/>
    <w:rsid w:val="00FD692D"/>
    <w:rsid w:val="00FE1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40B752"/>
  <w15:chartTrackingRefBased/>
  <w15:docId w15:val="{CC06A74F-0CAC-4461-B4DF-EE0C96D31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EE4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40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04D9B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A04D9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C2523"/>
    <w:rPr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06C73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106C73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C97205"/>
  </w:style>
  <w:style w:type="character" w:customStyle="1" w:styleId="aa">
    <w:name w:val="日付 (文字)"/>
    <w:link w:val="a9"/>
    <w:uiPriority w:val="99"/>
    <w:semiHidden/>
    <w:rsid w:val="00C9720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95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村有財産（土地）の一般競争入札事務処理手引き</vt:lpstr>
      <vt:lpstr>村有財産（土地）の一般競争入札事務処理手引き</vt:lpstr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村有財産（土地）の一般競争入札事務処理手引き</dc:title>
  <dc:subject/>
  <dc:creator>koji-ito</dc:creator>
  <cp:keywords/>
  <dc:description/>
  <cp:lastModifiedBy>三浦　拓</cp:lastModifiedBy>
  <cp:revision>3</cp:revision>
  <cp:lastPrinted>2024-08-29T02:22:00Z</cp:lastPrinted>
  <dcterms:created xsi:type="dcterms:W3CDTF">2026-05-01T06:11:00Z</dcterms:created>
  <dcterms:modified xsi:type="dcterms:W3CDTF">2026-05-01T06:44:00Z</dcterms:modified>
</cp:coreProperties>
</file>